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F6D8" w14:textId="2AF8F183" w:rsidR="006B4EA0" w:rsidRDefault="00DB66EA" w:rsidP="00006F9C">
      <w:pPr>
        <w:jc w:val="center"/>
        <w:rPr>
          <w:rFonts w:ascii="HelloAntsOnFire" w:hAnsi="HelloAntsOnFire"/>
          <w:b/>
          <w:sz w:val="44"/>
          <w:szCs w:val="36"/>
          <w:u w:val="single"/>
        </w:rPr>
      </w:pPr>
      <w:r w:rsidRPr="006B4EA0">
        <w:rPr>
          <w:rFonts w:ascii="HelloAntsOnFire" w:hAnsi="HelloAntsOnFire"/>
          <w:b/>
          <w:sz w:val="44"/>
          <w:szCs w:val="36"/>
          <w:u w:val="single"/>
        </w:rPr>
        <w:t>I Can Read Homework</w:t>
      </w:r>
    </w:p>
    <w:p w14:paraId="2B55F9AB" w14:textId="77777777" w:rsidR="00006F9C" w:rsidRPr="00006F9C" w:rsidRDefault="00006F9C" w:rsidP="00006F9C">
      <w:pPr>
        <w:jc w:val="center"/>
        <w:rPr>
          <w:rFonts w:ascii="HelloAntsOnFire" w:hAnsi="HelloAntsOnFire"/>
          <w:b/>
          <w:sz w:val="32"/>
          <w:szCs w:val="32"/>
          <w:u w:val="single"/>
        </w:rPr>
      </w:pPr>
    </w:p>
    <w:p w14:paraId="38128F1E" w14:textId="77777777" w:rsidR="0089550A" w:rsidRPr="006B4EA0" w:rsidRDefault="0089550A" w:rsidP="006B4EA0">
      <w:pPr>
        <w:jc w:val="center"/>
        <w:rPr>
          <w:rFonts w:ascii="HelloPicasso" w:hAnsi="HelloPicasso"/>
          <w:sz w:val="28"/>
          <w:szCs w:val="36"/>
        </w:rPr>
      </w:pPr>
      <w:r w:rsidRPr="006B4EA0">
        <w:rPr>
          <w:rFonts w:ascii="HelloPicasso" w:hAnsi="HelloPicasso"/>
          <w:b/>
          <w:sz w:val="28"/>
          <w:szCs w:val="36"/>
        </w:rPr>
        <w:t>“</w:t>
      </w:r>
      <w:r w:rsidR="00DB66EA" w:rsidRPr="006B4EA0">
        <w:rPr>
          <w:rFonts w:ascii="HelloPicasso" w:hAnsi="HelloPicasso"/>
          <w:b/>
          <w:sz w:val="28"/>
          <w:szCs w:val="36"/>
        </w:rPr>
        <w:t>I Can Read</w:t>
      </w:r>
      <w:r w:rsidRPr="006B4EA0">
        <w:rPr>
          <w:rFonts w:ascii="HelloPicasso" w:hAnsi="HelloPicasso"/>
          <w:b/>
          <w:sz w:val="28"/>
          <w:szCs w:val="36"/>
        </w:rPr>
        <w:t>”</w:t>
      </w:r>
      <w:r w:rsidR="00DB66EA" w:rsidRPr="006B4EA0">
        <w:rPr>
          <w:rFonts w:ascii="HelloPicasso" w:hAnsi="HelloPicasso"/>
          <w:sz w:val="28"/>
          <w:szCs w:val="36"/>
        </w:rPr>
        <w:t xml:space="preserve"> Homework will begin this week!</w:t>
      </w:r>
    </w:p>
    <w:p w14:paraId="3B0932C9" w14:textId="77777777" w:rsidR="00DB66EA" w:rsidRPr="006B4EA0" w:rsidRDefault="009D413A" w:rsidP="006B4EA0">
      <w:pPr>
        <w:jc w:val="center"/>
        <w:rPr>
          <w:rFonts w:ascii="HelloPicasso" w:hAnsi="HelloPicasso"/>
          <w:sz w:val="28"/>
          <w:szCs w:val="36"/>
        </w:rPr>
      </w:pPr>
      <w:r w:rsidRPr="006B4EA0">
        <w:rPr>
          <w:rFonts w:ascii="HelloPicasso" w:hAnsi="HelloPicasso"/>
          <w:sz w:val="28"/>
          <w:szCs w:val="36"/>
        </w:rPr>
        <w:t xml:space="preserve">This homework can be found in your child’s homework folder in the return to school pocket.  </w:t>
      </w:r>
      <w:r w:rsidR="0089550A" w:rsidRPr="006B4EA0">
        <w:rPr>
          <w:rFonts w:ascii="HelloPicasso" w:hAnsi="HelloPicasso"/>
          <w:sz w:val="28"/>
          <w:szCs w:val="36"/>
        </w:rPr>
        <w:t xml:space="preserve">Please check your child’s planner for reading assignment. </w:t>
      </w:r>
      <w:r w:rsidRPr="006B4EA0">
        <w:rPr>
          <w:rFonts w:ascii="HelloPicasso" w:hAnsi="HelloPicasso"/>
          <w:sz w:val="28"/>
          <w:szCs w:val="36"/>
        </w:rPr>
        <w:t>Y</w:t>
      </w:r>
      <w:r w:rsidR="00DB66EA" w:rsidRPr="006B4EA0">
        <w:rPr>
          <w:rFonts w:ascii="HelloPicasso" w:hAnsi="HelloPicasso"/>
          <w:sz w:val="28"/>
          <w:szCs w:val="36"/>
        </w:rPr>
        <w:t xml:space="preserve">ou will find a </w:t>
      </w:r>
      <w:r w:rsidR="0089550A" w:rsidRPr="006B4EA0">
        <w:rPr>
          <w:rFonts w:ascii="HelloPicasso" w:hAnsi="HelloPicasso"/>
          <w:sz w:val="28"/>
          <w:szCs w:val="36"/>
        </w:rPr>
        <w:t>leveled book</w:t>
      </w:r>
      <w:r w:rsidR="00DB66EA" w:rsidRPr="006B4EA0">
        <w:rPr>
          <w:rFonts w:ascii="HelloPicasso" w:hAnsi="HelloPicasso"/>
          <w:sz w:val="28"/>
          <w:szCs w:val="36"/>
        </w:rPr>
        <w:t xml:space="preserve"> for your child to read. </w:t>
      </w:r>
      <w:r w:rsidR="0089550A" w:rsidRPr="006B4EA0">
        <w:rPr>
          <w:rFonts w:ascii="HelloPicasso" w:hAnsi="HelloPicasso"/>
          <w:sz w:val="28"/>
          <w:szCs w:val="36"/>
        </w:rPr>
        <w:t>Leveled books will change throughout the year as reading assessments are administered.</w:t>
      </w:r>
    </w:p>
    <w:p w14:paraId="6AEE2E65" w14:textId="77777777" w:rsidR="00DB66EA" w:rsidRPr="006B4EA0" w:rsidRDefault="00DB66EA" w:rsidP="00DB66EA">
      <w:pPr>
        <w:rPr>
          <w:rFonts w:ascii="HelloHappy" w:hAnsi="HelloHappy"/>
          <w:b/>
          <w:sz w:val="28"/>
          <w:szCs w:val="36"/>
          <w:u w:val="single"/>
        </w:rPr>
      </w:pPr>
      <w:r w:rsidRPr="006B4EA0">
        <w:rPr>
          <w:rFonts w:ascii="HelloHappy" w:hAnsi="HelloHappy"/>
          <w:b/>
          <w:sz w:val="28"/>
          <w:szCs w:val="36"/>
          <w:u w:val="single"/>
        </w:rPr>
        <w:t>What to do:</w:t>
      </w:r>
    </w:p>
    <w:p w14:paraId="3F0A0AC5" w14:textId="5D30E79F" w:rsidR="006B4EA0" w:rsidRDefault="00DB66EA" w:rsidP="00006F9C">
      <w:pPr>
        <w:pStyle w:val="ListParagraph"/>
        <w:numPr>
          <w:ilvl w:val="0"/>
          <w:numId w:val="1"/>
        </w:numPr>
        <w:spacing w:after="40" w:line="240" w:lineRule="auto"/>
        <w:rPr>
          <w:rFonts w:ascii="HelloHappy" w:hAnsi="HelloHappy"/>
          <w:sz w:val="28"/>
          <w:szCs w:val="36"/>
        </w:rPr>
      </w:pPr>
      <w:r w:rsidRPr="006B4EA0">
        <w:rPr>
          <w:rFonts w:ascii="HelloHappy" w:hAnsi="HelloHappy"/>
          <w:sz w:val="28"/>
          <w:szCs w:val="36"/>
        </w:rPr>
        <w:t>Set a comfortable environment for your child to read to you!</w:t>
      </w:r>
    </w:p>
    <w:p w14:paraId="3DCA302D" w14:textId="77777777" w:rsidR="00006F9C" w:rsidRPr="00006F9C" w:rsidRDefault="00006F9C" w:rsidP="00006F9C">
      <w:pPr>
        <w:pStyle w:val="ListParagraph"/>
        <w:spacing w:after="40" w:line="240" w:lineRule="auto"/>
        <w:rPr>
          <w:rFonts w:ascii="HelloHappy" w:hAnsi="HelloHappy"/>
          <w:sz w:val="28"/>
          <w:szCs w:val="36"/>
        </w:rPr>
      </w:pPr>
    </w:p>
    <w:p w14:paraId="2306D722" w14:textId="44AF59F7" w:rsidR="006B4EA0" w:rsidRDefault="00DB66EA" w:rsidP="00006F9C">
      <w:pPr>
        <w:pStyle w:val="ListParagraph"/>
        <w:numPr>
          <w:ilvl w:val="0"/>
          <w:numId w:val="1"/>
        </w:numPr>
        <w:spacing w:after="40" w:line="240" w:lineRule="auto"/>
        <w:rPr>
          <w:rFonts w:ascii="HelloHappy" w:hAnsi="HelloHappy"/>
          <w:sz w:val="28"/>
          <w:szCs w:val="36"/>
        </w:rPr>
      </w:pPr>
      <w:r w:rsidRPr="006B4EA0">
        <w:rPr>
          <w:rFonts w:ascii="HelloHappy" w:hAnsi="HelloHappy"/>
          <w:sz w:val="28"/>
          <w:szCs w:val="36"/>
        </w:rPr>
        <w:t>Discuss the title of the book and make predictions of what the story may be about!</w:t>
      </w:r>
    </w:p>
    <w:p w14:paraId="7408ABF9" w14:textId="77777777" w:rsidR="00006F9C" w:rsidRPr="00006F9C" w:rsidRDefault="00006F9C" w:rsidP="00006F9C">
      <w:pPr>
        <w:spacing w:after="40" w:line="240" w:lineRule="auto"/>
        <w:rPr>
          <w:rFonts w:ascii="HelloHappy" w:hAnsi="HelloHappy"/>
          <w:sz w:val="28"/>
          <w:szCs w:val="36"/>
        </w:rPr>
      </w:pPr>
    </w:p>
    <w:p w14:paraId="1031A764" w14:textId="75B72D87" w:rsidR="006B4EA0" w:rsidRDefault="006B4EA0" w:rsidP="00006F9C">
      <w:pPr>
        <w:pStyle w:val="ListParagraph"/>
        <w:numPr>
          <w:ilvl w:val="0"/>
          <w:numId w:val="1"/>
        </w:numPr>
        <w:spacing w:after="40" w:line="240" w:lineRule="auto"/>
        <w:rPr>
          <w:rFonts w:ascii="HelloHappy" w:hAnsi="HelloHappy"/>
          <w:sz w:val="28"/>
          <w:szCs w:val="36"/>
        </w:rPr>
      </w:pPr>
      <w:r>
        <w:rPr>
          <w:rFonts w:ascii="HelloHappy" w:hAnsi="HelloHappy"/>
          <w:sz w:val="28"/>
          <w:szCs w:val="36"/>
        </w:rPr>
        <w:t>Have your child read the book independently.</w:t>
      </w:r>
    </w:p>
    <w:p w14:paraId="176056BC" w14:textId="77777777" w:rsidR="00006F9C" w:rsidRPr="00006F9C" w:rsidRDefault="00006F9C" w:rsidP="00006F9C">
      <w:pPr>
        <w:spacing w:after="40" w:line="240" w:lineRule="auto"/>
        <w:rPr>
          <w:rFonts w:ascii="HelloHappy" w:hAnsi="HelloHappy"/>
          <w:sz w:val="28"/>
          <w:szCs w:val="36"/>
        </w:rPr>
      </w:pPr>
    </w:p>
    <w:p w14:paraId="08E2DDDB" w14:textId="78D11C8E" w:rsidR="006B4EA0" w:rsidRDefault="00DB66EA" w:rsidP="008A53F0">
      <w:pPr>
        <w:pStyle w:val="ListParagraph"/>
        <w:numPr>
          <w:ilvl w:val="0"/>
          <w:numId w:val="1"/>
        </w:numPr>
        <w:spacing w:after="40" w:line="240" w:lineRule="auto"/>
        <w:rPr>
          <w:rFonts w:ascii="HelloHappy" w:hAnsi="HelloHappy"/>
          <w:sz w:val="28"/>
          <w:szCs w:val="36"/>
        </w:rPr>
      </w:pPr>
      <w:r w:rsidRPr="006B4EA0">
        <w:rPr>
          <w:rFonts w:ascii="HelloHappy" w:hAnsi="HelloHappy"/>
          <w:sz w:val="28"/>
          <w:szCs w:val="36"/>
        </w:rPr>
        <w:t>Assist with sounding out unfamiliar words.</w:t>
      </w:r>
      <w:r w:rsidR="006B4EA0">
        <w:rPr>
          <w:rFonts w:ascii="HelloHappy" w:hAnsi="HelloHappy"/>
          <w:sz w:val="28"/>
          <w:szCs w:val="36"/>
        </w:rPr>
        <w:t xml:space="preserve"> There is a list of vocabulary words at the beginning of the book. You may want to read those over with your child before independent reading. </w:t>
      </w:r>
    </w:p>
    <w:p w14:paraId="2C603139" w14:textId="77777777" w:rsidR="008A53F0" w:rsidRPr="008A53F0" w:rsidRDefault="008A53F0" w:rsidP="008A53F0">
      <w:pPr>
        <w:spacing w:after="40" w:line="240" w:lineRule="auto"/>
        <w:rPr>
          <w:rFonts w:ascii="HelloHappy" w:hAnsi="HelloHappy"/>
          <w:sz w:val="28"/>
          <w:szCs w:val="36"/>
        </w:rPr>
      </w:pPr>
    </w:p>
    <w:p w14:paraId="175038ED" w14:textId="271528B0" w:rsidR="006B4EA0" w:rsidRDefault="00DB66EA" w:rsidP="008A53F0">
      <w:pPr>
        <w:pStyle w:val="ListParagraph"/>
        <w:numPr>
          <w:ilvl w:val="0"/>
          <w:numId w:val="1"/>
        </w:numPr>
        <w:spacing w:after="40" w:line="240" w:lineRule="auto"/>
        <w:rPr>
          <w:rFonts w:ascii="HelloHappy" w:hAnsi="HelloHappy"/>
          <w:sz w:val="28"/>
          <w:szCs w:val="36"/>
        </w:rPr>
      </w:pPr>
      <w:r w:rsidRPr="006B4EA0">
        <w:rPr>
          <w:rFonts w:ascii="HelloHappy" w:hAnsi="HelloHappy"/>
          <w:sz w:val="28"/>
          <w:szCs w:val="36"/>
        </w:rPr>
        <w:t xml:space="preserve">Check for understanding. Ask </w:t>
      </w:r>
      <w:r w:rsidR="006B4EA0" w:rsidRPr="006B4EA0">
        <w:rPr>
          <w:rFonts w:ascii="HelloHappy" w:hAnsi="HelloHappy"/>
          <w:sz w:val="28"/>
          <w:szCs w:val="36"/>
        </w:rPr>
        <w:t xml:space="preserve">the comprehension questions located at the </w:t>
      </w:r>
      <w:r w:rsidR="006B4EA0" w:rsidRPr="006B4EA0">
        <w:rPr>
          <w:rFonts w:ascii="HelloHappy" w:hAnsi="HelloHappy"/>
          <w:sz w:val="28"/>
          <w:szCs w:val="36"/>
          <w:u w:val="single"/>
        </w:rPr>
        <w:t>back of the book</w:t>
      </w:r>
      <w:r w:rsidR="006B4EA0" w:rsidRPr="006B4EA0">
        <w:rPr>
          <w:rFonts w:ascii="HelloHappy" w:hAnsi="HelloHappy"/>
          <w:sz w:val="28"/>
          <w:szCs w:val="36"/>
        </w:rPr>
        <w:t xml:space="preserve">. Answers are there for you to check. </w:t>
      </w:r>
      <w:r w:rsidRPr="006B4EA0">
        <w:rPr>
          <w:rFonts w:ascii="HelloHappy" w:hAnsi="HelloHappy"/>
          <w:sz w:val="28"/>
          <w:szCs w:val="36"/>
        </w:rPr>
        <w:t xml:space="preserve"> </w:t>
      </w:r>
    </w:p>
    <w:p w14:paraId="0E1D8116" w14:textId="77777777" w:rsidR="008A53F0" w:rsidRPr="008A53F0" w:rsidRDefault="008A53F0" w:rsidP="008A53F0">
      <w:pPr>
        <w:spacing w:after="40" w:line="240" w:lineRule="auto"/>
        <w:rPr>
          <w:rFonts w:ascii="HelloHappy" w:hAnsi="HelloHappy"/>
          <w:sz w:val="28"/>
          <w:szCs w:val="36"/>
        </w:rPr>
      </w:pPr>
    </w:p>
    <w:p w14:paraId="7507CD59" w14:textId="1775EE61" w:rsidR="006B4EA0" w:rsidRDefault="001E63A2" w:rsidP="008A53F0">
      <w:pPr>
        <w:pStyle w:val="ListParagraph"/>
        <w:numPr>
          <w:ilvl w:val="0"/>
          <w:numId w:val="1"/>
        </w:numPr>
        <w:spacing w:after="40" w:line="240" w:lineRule="auto"/>
        <w:rPr>
          <w:rFonts w:ascii="HelloHappy" w:hAnsi="HelloHappy"/>
          <w:b/>
          <w:sz w:val="28"/>
          <w:szCs w:val="36"/>
          <w:u w:val="single"/>
        </w:rPr>
      </w:pPr>
      <w:r w:rsidRPr="006B4EA0">
        <w:rPr>
          <w:rFonts w:ascii="HelloHappy" w:hAnsi="HelloHappy"/>
          <w:b/>
          <w:sz w:val="28"/>
          <w:szCs w:val="36"/>
          <w:u w:val="single"/>
        </w:rPr>
        <w:t>Log the book on your child’s Reading Log!</w:t>
      </w:r>
      <w:r w:rsidR="008A53F0">
        <w:rPr>
          <w:rFonts w:ascii="HelloHappy" w:hAnsi="HelloHappy"/>
          <w:b/>
          <w:sz w:val="28"/>
          <w:szCs w:val="36"/>
        </w:rPr>
        <w:t xml:space="preserve"> </w:t>
      </w:r>
    </w:p>
    <w:p w14:paraId="28F5430D" w14:textId="77777777" w:rsidR="008A53F0" w:rsidRPr="008A53F0" w:rsidRDefault="008A53F0" w:rsidP="008A53F0">
      <w:pPr>
        <w:spacing w:after="40" w:line="240" w:lineRule="auto"/>
        <w:rPr>
          <w:rFonts w:ascii="HelloHappy" w:hAnsi="HelloHappy"/>
          <w:b/>
          <w:sz w:val="28"/>
          <w:szCs w:val="36"/>
          <w:u w:val="single"/>
        </w:rPr>
      </w:pPr>
    </w:p>
    <w:p w14:paraId="577B0C37" w14:textId="29F240F1" w:rsidR="00006F9C" w:rsidRDefault="001E63A2" w:rsidP="008A53F0">
      <w:pPr>
        <w:pStyle w:val="ListParagraph"/>
        <w:numPr>
          <w:ilvl w:val="0"/>
          <w:numId w:val="1"/>
        </w:numPr>
        <w:spacing w:after="40" w:line="240" w:lineRule="auto"/>
        <w:rPr>
          <w:rFonts w:ascii="HelloHappy" w:hAnsi="HelloHappy"/>
          <w:sz w:val="28"/>
          <w:szCs w:val="36"/>
        </w:rPr>
      </w:pPr>
      <w:r w:rsidRPr="006B4EA0">
        <w:rPr>
          <w:rFonts w:ascii="HelloHappy" w:hAnsi="HelloHappy"/>
          <w:sz w:val="28"/>
          <w:szCs w:val="36"/>
        </w:rPr>
        <w:t>To practice reading fluency,</w:t>
      </w:r>
      <w:r w:rsidR="008A53F0">
        <w:rPr>
          <w:rFonts w:ascii="HelloHappy" w:hAnsi="HelloHappy"/>
          <w:sz w:val="28"/>
          <w:szCs w:val="36"/>
        </w:rPr>
        <w:t xml:space="preserve"> </w:t>
      </w:r>
      <w:r w:rsidRPr="006B4EA0">
        <w:rPr>
          <w:rFonts w:ascii="HelloHappy" w:hAnsi="HelloHappy"/>
          <w:sz w:val="28"/>
          <w:szCs w:val="36"/>
        </w:rPr>
        <w:t xml:space="preserve">have </w:t>
      </w:r>
      <w:r w:rsidR="00006F9C">
        <w:rPr>
          <w:rFonts w:ascii="HelloHappy" w:hAnsi="HelloHappy"/>
          <w:sz w:val="28"/>
          <w:szCs w:val="36"/>
        </w:rPr>
        <w:t>your child read the story again and time them to see how long it takes</w:t>
      </w:r>
      <w:r w:rsidR="008A53F0">
        <w:rPr>
          <w:rFonts w:ascii="HelloHappy" w:hAnsi="HelloHappy"/>
          <w:sz w:val="28"/>
          <w:szCs w:val="36"/>
        </w:rPr>
        <w:t xml:space="preserve"> to complete</w:t>
      </w:r>
      <w:r w:rsidR="00006F9C">
        <w:rPr>
          <w:rFonts w:ascii="HelloHappy" w:hAnsi="HelloHappy"/>
          <w:sz w:val="28"/>
          <w:szCs w:val="36"/>
        </w:rPr>
        <w:t xml:space="preserve"> the book. You can do this multiple time</w:t>
      </w:r>
      <w:r w:rsidR="008A53F0">
        <w:rPr>
          <w:rFonts w:ascii="HelloHappy" w:hAnsi="HelloHappy"/>
          <w:sz w:val="28"/>
          <w:szCs w:val="36"/>
        </w:rPr>
        <w:t>s and record the best time!</w:t>
      </w:r>
    </w:p>
    <w:p w14:paraId="0DCCCA63" w14:textId="77777777" w:rsidR="008A53F0" w:rsidRPr="008A53F0" w:rsidRDefault="008A53F0" w:rsidP="008A53F0">
      <w:pPr>
        <w:spacing w:after="40" w:line="240" w:lineRule="auto"/>
        <w:rPr>
          <w:rFonts w:ascii="HelloHappy" w:hAnsi="HelloHappy"/>
          <w:sz w:val="28"/>
          <w:szCs w:val="36"/>
        </w:rPr>
      </w:pPr>
    </w:p>
    <w:p w14:paraId="07AC78B7" w14:textId="77777777" w:rsidR="001E63A2" w:rsidRPr="006B4EA0" w:rsidRDefault="001E63A2" w:rsidP="00006F9C">
      <w:pPr>
        <w:pStyle w:val="ListParagraph"/>
        <w:numPr>
          <w:ilvl w:val="0"/>
          <w:numId w:val="1"/>
        </w:numPr>
        <w:spacing w:after="120" w:line="240" w:lineRule="auto"/>
        <w:rPr>
          <w:rFonts w:ascii="HelloHappy" w:hAnsi="HelloHappy"/>
          <w:sz w:val="28"/>
          <w:szCs w:val="36"/>
        </w:rPr>
      </w:pPr>
      <w:r w:rsidRPr="006B4EA0">
        <w:rPr>
          <w:rFonts w:ascii="HelloHappy" w:hAnsi="HelloHappy"/>
          <w:sz w:val="28"/>
          <w:szCs w:val="36"/>
        </w:rPr>
        <w:t>Return the book the following school day, or request to hold on to the book to read again!</w:t>
      </w:r>
    </w:p>
    <w:p w14:paraId="7E9FBCC0" w14:textId="77777777" w:rsidR="001E63A2" w:rsidRPr="009D413A" w:rsidRDefault="001E63A2" w:rsidP="001E63A2">
      <w:pPr>
        <w:ind w:left="360"/>
        <w:rPr>
          <w:rFonts w:ascii="KG Miss Kindergarten" w:hAnsi="KG Miss Kindergarten"/>
          <w:sz w:val="28"/>
          <w:szCs w:val="36"/>
        </w:rPr>
      </w:pPr>
      <w:bookmarkStart w:id="0" w:name="_GoBack"/>
      <w:bookmarkEnd w:id="0"/>
    </w:p>
    <w:sectPr w:rsidR="001E63A2" w:rsidRPr="009D413A" w:rsidSect="009D413A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loAntsOnFir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Picasso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Happ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794"/>
    <w:multiLevelType w:val="hybridMultilevel"/>
    <w:tmpl w:val="87009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D0C623D"/>
    <w:multiLevelType w:val="hybridMultilevel"/>
    <w:tmpl w:val="385EB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EA"/>
    <w:rsid w:val="00006F9C"/>
    <w:rsid w:val="00040C30"/>
    <w:rsid w:val="001E63A2"/>
    <w:rsid w:val="003D7593"/>
    <w:rsid w:val="005421D2"/>
    <w:rsid w:val="005F579D"/>
    <w:rsid w:val="00634FAE"/>
    <w:rsid w:val="006B4EA0"/>
    <w:rsid w:val="0089550A"/>
    <w:rsid w:val="008A53F0"/>
    <w:rsid w:val="009D413A"/>
    <w:rsid w:val="00DB66EA"/>
    <w:rsid w:val="00DF058D"/>
    <w:rsid w:val="00E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15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E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E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1018</Characters>
  <Application>Microsoft Macintosh Word</Application>
  <DocSecurity>0</DocSecurity>
  <Lines>8</Lines>
  <Paragraphs>2</Paragraphs>
  <ScaleCrop>false</ScaleCrop>
  <Company>Ho'okele Elementary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Tiari Keliinoi</dc:creator>
  <cp:keywords/>
  <dc:description/>
  <cp:lastModifiedBy>Teacher Barilla</cp:lastModifiedBy>
  <cp:revision>4</cp:revision>
  <cp:lastPrinted>2017-09-25T17:24:00Z</cp:lastPrinted>
  <dcterms:created xsi:type="dcterms:W3CDTF">2017-09-25T17:24:00Z</dcterms:created>
  <dcterms:modified xsi:type="dcterms:W3CDTF">2018-04-09T05:28:00Z</dcterms:modified>
</cp:coreProperties>
</file>