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881"/>
        <w:tblW w:w="10638" w:type="dxa"/>
        <w:tblLook w:val="04A0" w:firstRow="1" w:lastRow="0" w:firstColumn="1" w:lastColumn="0" w:noHBand="0" w:noVBand="1"/>
      </w:tblPr>
      <w:tblGrid>
        <w:gridCol w:w="1728"/>
        <w:gridCol w:w="4950"/>
        <w:gridCol w:w="1890"/>
        <w:gridCol w:w="2070"/>
      </w:tblGrid>
      <w:tr w:rsidR="00F87464" w:rsidRPr="006F57A6" w14:paraId="007B59C8" w14:textId="77777777" w:rsidTr="00F87464">
        <w:trPr>
          <w:trHeight w:val="602"/>
        </w:trPr>
        <w:tc>
          <w:tcPr>
            <w:tcW w:w="1728" w:type="dxa"/>
          </w:tcPr>
          <w:p w14:paraId="0953045F" w14:textId="202EAE46" w:rsidR="00F87464" w:rsidRPr="00F87464" w:rsidRDefault="009F773A" w:rsidP="006F57A6">
            <w:pPr>
              <w:tabs>
                <w:tab w:val="left" w:pos="1710"/>
              </w:tabs>
              <w:jc w:val="center"/>
              <w:rPr>
                <w:rFonts w:ascii="HelloHappy" w:hAnsi="HelloHappy"/>
                <w:sz w:val="36"/>
              </w:rPr>
            </w:pPr>
            <w:r>
              <w:rPr>
                <w:rFonts w:ascii="HelloHappy" w:hAnsi="HelloHappy"/>
                <w:sz w:val="36"/>
              </w:rPr>
              <w:t>Date</w:t>
            </w:r>
          </w:p>
        </w:tc>
        <w:tc>
          <w:tcPr>
            <w:tcW w:w="4950" w:type="dxa"/>
          </w:tcPr>
          <w:p w14:paraId="3D008275" w14:textId="474C91C5" w:rsidR="00F87464" w:rsidRPr="00F87464" w:rsidRDefault="00F87464" w:rsidP="00F87464">
            <w:pPr>
              <w:tabs>
                <w:tab w:val="left" w:pos="6840"/>
                <w:tab w:val="left" w:pos="8370"/>
              </w:tabs>
              <w:ind w:right="-51"/>
              <w:jc w:val="center"/>
              <w:rPr>
                <w:rFonts w:ascii="HelloHappy" w:hAnsi="HelloHappy"/>
                <w:sz w:val="36"/>
              </w:rPr>
            </w:pPr>
            <w:r w:rsidRPr="00F87464">
              <w:rPr>
                <w:rFonts w:ascii="HelloHappy" w:hAnsi="HelloHappy"/>
                <w:sz w:val="36"/>
              </w:rPr>
              <w:t>Title</w:t>
            </w:r>
            <w:r>
              <w:rPr>
                <w:rFonts w:ascii="HelloHappy" w:hAnsi="HelloHappy"/>
                <w:sz w:val="36"/>
              </w:rPr>
              <w:t xml:space="preserve"> </w:t>
            </w:r>
            <w:r w:rsidR="00CC1BAD">
              <w:rPr>
                <w:rFonts w:ascii="HelloHappy" w:hAnsi="HelloHappy"/>
                <w:sz w:val="36"/>
              </w:rPr>
              <w:t>and Level</w:t>
            </w:r>
          </w:p>
        </w:tc>
        <w:tc>
          <w:tcPr>
            <w:tcW w:w="1890" w:type="dxa"/>
          </w:tcPr>
          <w:p w14:paraId="50DB785E" w14:textId="3FCCF2CA" w:rsidR="00F87464" w:rsidRPr="00F87464" w:rsidRDefault="009E057D" w:rsidP="006F57A6">
            <w:pPr>
              <w:jc w:val="center"/>
              <w:rPr>
                <w:rFonts w:ascii="HelloHappy" w:hAnsi="HelloHappy"/>
                <w:sz w:val="36"/>
              </w:rPr>
            </w:pPr>
            <w:r>
              <w:rPr>
                <w:rFonts w:ascii="HelloHappy" w:hAnsi="HelloHappy"/>
                <w:sz w:val="36"/>
              </w:rPr>
              <w:t>Fluency Time</w:t>
            </w:r>
            <w:r w:rsidR="009F773A">
              <w:rPr>
                <w:rFonts w:ascii="HelloHappy" w:hAnsi="HelloHappy"/>
                <w:sz w:val="36"/>
              </w:rPr>
              <w:t xml:space="preserve"> </w:t>
            </w:r>
          </w:p>
        </w:tc>
        <w:tc>
          <w:tcPr>
            <w:tcW w:w="2070" w:type="dxa"/>
          </w:tcPr>
          <w:p w14:paraId="0EA58F69" w14:textId="77777777" w:rsidR="00F87464" w:rsidRPr="00F87464" w:rsidRDefault="00F87464" w:rsidP="006F57A6">
            <w:pPr>
              <w:jc w:val="center"/>
              <w:rPr>
                <w:rFonts w:ascii="HelloHappy" w:hAnsi="HelloHappy"/>
                <w:sz w:val="36"/>
              </w:rPr>
            </w:pPr>
            <w:r w:rsidRPr="00F87464">
              <w:rPr>
                <w:rFonts w:ascii="HelloHappy" w:hAnsi="HelloHappy"/>
                <w:sz w:val="36"/>
              </w:rPr>
              <w:t>Parent Initial</w:t>
            </w:r>
          </w:p>
        </w:tc>
      </w:tr>
      <w:tr w:rsidR="00F87464" w:rsidRPr="006F57A6" w14:paraId="28B3C21D" w14:textId="77777777" w:rsidTr="00F87464">
        <w:trPr>
          <w:trHeight w:val="602"/>
        </w:trPr>
        <w:tc>
          <w:tcPr>
            <w:tcW w:w="1728" w:type="dxa"/>
          </w:tcPr>
          <w:p w14:paraId="17300EB2" w14:textId="30195996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7CCF6477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29B08F9E" w14:textId="6CA1232D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75827447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54929CB8" w14:textId="77777777" w:rsidTr="00F87464">
        <w:trPr>
          <w:trHeight w:val="602"/>
        </w:trPr>
        <w:tc>
          <w:tcPr>
            <w:tcW w:w="1728" w:type="dxa"/>
          </w:tcPr>
          <w:p w14:paraId="132AAD93" w14:textId="775C6EF3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68324C2C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6751AE7A" w14:textId="52CB9C26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439F6280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589CC00D" w14:textId="77777777" w:rsidTr="00F87464">
        <w:trPr>
          <w:trHeight w:val="602"/>
        </w:trPr>
        <w:tc>
          <w:tcPr>
            <w:tcW w:w="1728" w:type="dxa"/>
          </w:tcPr>
          <w:p w14:paraId="17931EFB" w14:textId="5729BD9F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077C9E25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02183863" w14:textId="28CACF3A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7637E017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251470C2" w14:textId="77777777" w:rsidTr="00F87464">
        <w:trPr>
          <w:trHeight w:val="602"/>
        </w:trPr>
        <w:tc>
          <w:tcPr>
            <w:tcW w:w="1728" w:type="dxa"/>
          </w:tcPr>
          <w:p w14:paraId="1080A0A5" w14:textId="202C1B8D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2409D8B1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319F9F54" w14:textId="4E18AF4C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53B014A2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4C452CAF" w14:textId="77777777" w:rsidTr="00F87464">
        <w:trPr>
          <w:trHeight w:val="602"/>
        </w:trPr>
        <w:tc>
          <w:tcPr>
            <w:tcW w:w="1728" w:type="dxa"/>
          </w:tcPr>
          <w:p w14:paraId="1C367727" w14:textId="51435BF8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314F666A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085E13E" w14:textId="59F54470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5B1EEBB4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3E69CC8F" w14:textId="77777777" w:rsidTr="00F87464">
        <w:trPr>
          <w:trHeight w:val="602"/>
        </w:trPr>
        <w:tc>
          <w:tcPr>
            <w:tcW w:w="1728" w:type="dxa"/>
          </w:tcPr>
          <w:p w14:paraId="14D01CAE" w14:textId="77777777" w:rsidR="009F773A" w:rsidRPr="009F773A" w:rsidRDefault="009F773A" w:rsidP="009F773A">
            <w:pPr>
              <w:jc w:val="center"/>
            </w:pPr>
          </w:p>
        </w:tc>
        <w:tc>
          <w:tcPr>
            <w:tcW w:w="4950" w:type="dxa"/>
          </w:tcPr>
          <w:p w14:paraId="3B843515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0EE8F04B" w14:textId="28074F91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19571FC0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589C965C" w14:textId="77777777" w:rsidTr="00F87464">
        <w:trPr>
          <w:trHeight w:val="602"/>
        </w:trPr>
        <w:tc>
          <w:tcPr>
            <w:tcW w:w="1728" w:type="dxa"/>
          </w:tcPr>
          <w:p w14:paraId="7BD9728C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75325C2E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600C5493" w14:textId="3EAC5B2B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54158503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630707BC" w14:textId="77777777" w:rsidTr="00F87464">
        <w:trPr>
          <w:trHeight w:val="602"/>
        </w:trPr>
        <w:tc>
          <w:tcPr>
            <w:tcW w:w="1728" w:type="dxa"/>
          </w:tcPr>
          <w:p w14:paraId="0A413233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52C0849D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022F7BCA" w14:textId="6FB01FCA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72AC9CC4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62B2BBF9" w14:textId="77777777" w:rsidTr="00F87464">
        <w:trPr>
          <w:trHeight w:val="602"/>
        </w:trPr>
        <w:tc>
          <w:tcPr>
            <w:tcW w:w="1728" w:type="dxa"/>
          </w:tcPr>
          <w:p w14:paraId="1FC0A3DF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3C464ACB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3C5B5D0E" w14:textId="74C1722E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180DC106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5B54C10D" w14:textId="77777777" w:rsidTr="00F87464">
        <w:trPr>
          <w:trHeight w:val="602"/>
        </w:trPr>
        <w:tc>
          <w:tcPr>
            <w:tcW w:w="1728" w:type="dxa"/>
          </w:tcPr>
          <w:p w14:paraId="7DE23384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198A96A2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69DF5D04" w14:textId="3B46788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39004B47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64B91FCD" w14:textId="77777777" w:rsidTr="00F87464">
        <w:trPr>
          <w:trHeight w:val="602"/>
        </w:trPr>
        <w:tc>
          <w:tcPr>
            <w:tcW w:w="1728" w:type="dxa"/>
          </w:tcPr>
          <w:p w14:paraId="5D7EFCE4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4B05DEF0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6BB8A99E" w14:textId="30D3DE5A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264FF6BB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33D9E3C0" w14:textId="77777777" w:rsidTr="00F87464">
        <w:trPr>
          <w:trHeight w:val="602"/>
        </w:trPr>
        <w:tc>
          <w:tcPr>
            <w:tcW w:w="1728" w:type="dxa"/>
          </w:tcPr>
          <w:p w14:paraId="2D05DA55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4DA43D63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5495C712" w14:textId="7DAF6AE1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1102CF5D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75589ED0" w14:textId="77777777" w:rsidTr="00F87464">
        <w:trPr>
          <w:trHeight w:val="602"/>
        </w:trPr>
        <w:tc>
          <w:tcPr>
            <w:tcW w:w="1728" w:type="dxa"/>
          </w:tcPr>
          <w:p w14:paraId="490302BC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6FB13E49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138CB2CD" w14:textId="43174B51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17B42769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6EFC7419" w14:textId="77777777" w:rsidTr="00F87464">
        <w:trPr>
          <w:trHeight w:val="602"/>
        </w:trPr>
        <w:tc>
          <w:tcPr>
            <w:tcW w:w="1728" w:type="dxa"/>
          </w:tcPr>
          <w:p w14:paraId="63D19031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4E76EAB7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99580BD" w14:textId="6B08DF99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7778C3CD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48D15864" w14:textId="77777777" w:rsidTr="00F87464">
        <w:trPr>
          <w:trHeight w:val="602"/>
        </w:trPr>
        <w:tc>
          <w:tcPr>
            <w:tcW w:w="1728" w:type="dxa"/>
          </w:tcPr>
          <w:p w14:paraId="65FEE12F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3F2434C2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E11BCE2" w14:textId="4BA9761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09883120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081BDE72" w14:textId="77777777" w:rsidTr="00F87464">
        <w:trPr>
          <w:trHeight w:val="602"/>
        </w:trPr>
        <w:tc>
          <w:tcPr>
            <w:tcW w:w="1728" w:type="dxa"/>
          </w:tcPr>
          <w:p w14:paraId="2238BDE9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23FA12A1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5DA555B" w14:textId="1C527FB5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5409695C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086EC7A0" w14:textId="77777777" w:rsidTr="00F87464">
        <w:trPr>
          <w:trHeight w:val="602"/>
        </w:trPr>
        <w:tc>
          <w:tcPr>
            <w:tcW w:w="1728" w:type="dxa"/>
          </w:tcPr>
          <w:p w14:paraId="30315DBC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22BBDE79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70E5B01D" w14:textId="0331A60C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36A238EE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6030F2B7" w14:textId="77777777" w:rsidTr="00F87464">
        <w:trPr>
          <w:trHeight w:val="602"/>
        </w:trPr>
        <w:tc>
          <w:tcPr>
            <w:tcW w:w="1728" w:type="dxa"/>
          </w:tcPr>
          <w:p w14:paraId="1CECEB57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3C6ED6C2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480D3482" w14:textId="2A2DDC72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3DA43924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  <w:tr w:rsidR="00F87464" w:rsidRPr="006F57A6" w14:paraId="6B4188A6" w14:textId="77777777" w:rsidTr="00F87464">
        <w:trPr>
          <w:trHeight w:val="622"/>
        </w:trPr>
        <w:tc>
          <w:tcPr>
            <w:tcW w:w="1728" w:type="dxa"/>
          </w:tcPr>
          <w:p w14:paraId="50DC521D" w14:textId="77777777" w:rsidR="00F87464" w:rsidRPr="009F773A" w:rsidRDefault="00F87464" w:rsidP="009F773A">
            <w:pPr>
              <w:jc w:val="center"/>
            </w:pPr>
          </w:p>
        </w:tc>
        <w:tc>
          <w:tcPr>
            <w:tcW w:w="4950" w:type="dxa"/>
          </w:tcPr>
          <w:p w14:paraId="40196B15" w14:textId="77777777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1890" w:type="dxa"/>
          </w:tcPr>
          <w:p w14:paraId="2F46F123" w14:textId="5356B2E2" w:rsidR="00F87464" w:rsidRPr="006F57A6" w:rsidRDefault="00F87464" w:rsidP="006F57A6">
            <w:pPr>
              <w:rPr>
                <w:sz w:val="48"/>
              </w:rPr>
            </w:pPr>
          </w:p>
        </w:tc>
        <w:tc>
          <w:tcPr>
            <w:tcW w:w="2070" w:type="dxa"/>
          </w:tcPr>
          <w:p w14:paraId="4F9D93F2" w14:textId="77777777" w:rsidR="00F87464" w:rsidRPr="006F57A6" w:rsidRDefault="00F87464" w:rsidP="006F57A6">
            <w:pPr>
              <w:rPr>
                <w:sz w:val="48"/>
              </w:rPr>
            </w:pPr>
          </w:p>
        </w:tc>
      </w:tr>
    </w:tbl>
    <w:p w14:paraId="4C242B0F" w14:textId="618D647E" w:rsidR="003317A5" w:rsidRDefault="009301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29E5E" wp14:editId="165C34CD">
                <wp:simplePos x="0" y="0"/>
                <wp:positionH relativeFrom="column">
                  <wp:posOffset>800100</wp:posOffset>
                </wp:positionH>
                <wp:positionV relativeFrom="paragraph">
                  <wp:posOffset>-800100</wp:posOffset>
                </wp:positionV>
                <wp:extent cx="3886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C1731" w14:textId="45D424F2" w:rsidR="00930152" w:rsidRPr="00930152" w:rsidRDefault="00930152" w:rsidP="00930152">
                            <w:pPr>
                              <w:jc w:val="center"/>
                              <w:rPr>
                                <w:rFonts w:ascii="HelloHappyDays" w:hAnsi="HelloHappyDays"/>
                                <w:sz w:val="40"/>
                                <w:szCs w:val="40"/>
                              </w:rPr>
                            </w:pPr>
                            <w:r w:rsidRPr="00930152">
                              <w:rPr>
                                <w:rFonts w:ascii="HelloHappyDays" w:hAnsi="HelloHappyDays"/>
                                <w:sz w:val="40"/>
                                <w:szCs w:val="40"/>
                              </w:rPr>
                              <w:t>I Can Read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-62.95pt;width:30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D4dECAAAV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" filled="f" stroked="f">
                <v:textbox>
                  <w:txbxContent>
                    <w:p w14:paraId="2FBC1731" w14:textId="45D424F2" w:rsidR="00930152" w:rsidRPr="00930152" w:rsidRDefault="00930152" w:rsidP="00930152">
                      <w:pPr>
                        <w:jc w:val="center"/>
                        <w:rPr>
                          <w:rFonts w:ascii="HelloHappyDays" w:hAnsi="HelloHappyDays"/>
                          <w:sz w:val="40"/>
                          <w:szCs w:val="40"/>
                        </w:rPr>
                      </w:pPr>
                      <w:r w:rsidRPr="00930152">
                        <w:rPr>
                          <w:rFonts w:ascii="HelloHappyDays" w:hAnsi="HelloHappyDays"/>
                          <w:sz w:val="40"/>
                          <w:szCs w:val="40"/>
                        </w:rPr>
                        <w:t>I Can Read 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7A6">
        <w:rPr>
          <w:noProof/>
        </w:rPr>
        <w:drawing>
          <wp:anchor distT="0" distB="0" distL="114300" distR="114300" simplePos="0" relativeHeight="251658240" behindDoc="1" locked="0" layoutInCell="1" allowOverlap="1" wp14:anchorId="2294C7E0" wp14:editId="0855312F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839816" cy="1257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1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7A5" w:rsidSect="00261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Happ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A6"/>
    <w:rsid w:val="00261195"/>
    <w:rsid w:val="003317A5"/>
    <w:rsid w:val="00506D97"/>
    <w:rsid w:val="006F57A6"/>
    <w:rsid w:val="00930152"/>
    <w:rsid w:val="009D725F"/>
    <w:rsid w:val="009E057D"/>
    <w:rsid w:val="009F773A"/>
    <w:rsid w:val="00B32968"/>
    <w:rsid w:val="00CC1BAD"/>
    <w:rsid w:val="00ED489E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34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Tamaru</dc:creator>
  <cp:keywords/>
  <dc:description/>
  <cp:lastModifiedBy>Teacher Barilla</cp:lastModifiedBy>
  <cp:revision>9</cp:revision>
  <cp:lastPrinted>2018-04-10T00:16:00Z</cp:lastPrinted>
  <dcterms:created xsi:type="dcterms:W3CDTF">2017-08-09T03:01:00Z</dcterms:created>
  <dcterms:modified xsi:type="dcterms:W3CDTF">2018-04-10T00:17:00Z</dcterms:modified>
</cp:coreProperties>
</file>